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7A473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555CAE7C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F9EBBA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679242D2" w14:textId="64716BD7" w:rsidR="00B40647" w:rsidRDefault="00AD54DE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75E47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711A58DD" w14:textId="022B890B" w:rsidR="00B40647" w:rsidRDefault="00AD54DE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40647">
        <w:rPr>
          <w:rFonts w:ascii="Arial" w:hAnsi="Arial" w:cs="Arial"/>
          <w:sz w:val="22"/>
          <w:szCs w:val="22"/>
        </w:rPr>
        <w:t>dres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40647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AD009AD" w14:textId="46CA41AF" w:rsidR="00B40647" w:rsidRDefault="00AD54DE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40647">
        <w:rPr>
          <w:rFonts w:ascii="Arial" w:hAnsi="Arial" w:cs="Arial"/>
          <w:sz w:val="22"/>
          <w:szCs w:val="22"/>
        </w:rPr>
        <w:t>el</w:t>
      </w:r>
      <w:r w:rsidR="00107DA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C6339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3A100133" w14:textId="26E6B824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</w:t>
      </w:r>
      <w:r w:rsidR="00AD54DE">
        <w:rPr>
          <w:rFonts w:ascii="Arial" w:hAnsi="Arial" w:cs="Arial"/>
          <w:sz w:val="22"/>
          <w:szCs w:val="22"/>
        </w:rPr>
        <w:tab/>
      </w:r>
      <w:r w:rsidR="00AD54DE">
        <w:rPr>
          <w:rFonts w:ascii="Arial" w:hAnsi="Arial" w:cs="Arial"/>
          <w:sz w:val="22"/>
          <w:szCs w:val="22"/>
        </w:rPr>
        <w:tab/>
      </w:r>
      <w:r w:rsidR="00AD54DE">
        <w:rPr>
          <w:rFonts w:ascii="Arial" w:hAnsi="Arial" w:cs="Arial"/>
          <w:sz w:val="22"/>
          <w:szCs w:val="22"/>
        </w:rPr>
        <w:tab/>
      </w:r>
      <w:r w:rsidR="00FC6339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30AC2B8" w14:textId="23D52F86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</w:t>
      </w:r>
      <w:r w:rsidR="00AD54DE">
        <w:rPr>
          <w:rFonts w:ascii="Arial" w:hAnsi="Arial" w:cs="Arial"/>
          <w:sz w:val="22"/>
          <w:szCs w:val="22"/>
        </w:rPr>
        <w:t xml:space="preserve">(jeśli dotyczy) </w:t>
      </w:r>
      <w:r w:rsidR="00AD54DE">
        <w:rPr>
          <w:rFonts w:ascii="Arial" w:hAnsi="Arial" w:cs="Arial"/>
          <w:sz w:val="22"/>
          <w:szCs w:val="22"/>
        </w:rPr>
        <w:tab/>
        <w:t>…………………………………………………………</w:t>
      </w:r>
    </w:p>
    <w:p w14:paraId="1EDCC15F" w14:textId="5835DD20" w:rsidR="001F7718" w:rsidRDefault="00FC6339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REGON </w:t>
      </w:r>
      <w:r w:rsidR="00AD54DE">
        <w:rPr>
          <w:rFonts w:ascii="Arial" w:hAnsi="Arial" w:cs="Arial"/>
          <w:sz w:val="22"/>
          <w:szCs w:val="22"/>
        </w:rPr>
        <w:tab/>
      </w:r>
      <w:r w:rsidR="00AD54D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5F319A7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2A2BE1BA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707F700A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63FA16CF" w14:textId="7A5399F8" w:rsidR="00B40647" w:rsidRPr="00381C5D" w:rsidRDefault="00381C5D" w:rsidP="009F22BD">
      <w:pPr>
        <w:pStyle w:val="Nagwek1"/>
        <w:spacing w:line="276" w:lineRule="auto"/>
        <w:ind w:left="284" w:hanging="284"/>
        <w:jc w:val="center"/>
        <w:rPr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DF0D58" w:rsidRPr="00DF0D58">
        <w:rPr>
          <w:color w:val="000000" w:themeColor="text1"/>
          <w:sz w:val="22"/>
          <w:szCs w:val="22"/>
        </w:rPr>
        <w:t>EW Rożnów – opracowanie audytu efektywności energetycznej oświetlenia na terenie elektrowni wodnej</w:t>
      </w:r>
      <w:r w:rsidR="00DF32A3">
        <w:rPr>
          <w:color w:val="000000" w:themeColor="text1"/>
          <w:sz w:val="22"/>
          <w:szCs w:val="22"/>
        </w:rPr>
        <w:t>”</w:t>
      </w:r>
    </w:p>
    <w:p w14:paraId="0C49E1B0" w14:textId="2E134A28" w:rsidR="0012598B" w:rsidRPr="008B5B7E" w:rsidRDefault="00B40647" w:rsidP="008B5B7E">
      <w:pPr>
        <w:tabs>
          <w:tab w:val="num" w:pos="360"/>
        </w:tabs>
        <w:spacing w:before="24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postępowaniu o udzielenie Zamówienia</w:t>
      </w:r>
      <w:r w:rsidR="00973E2C">
        <w:rPr>
          <w:rFonts w:ascii="Arial" w:hAnsi="Arial" w:cs="Arial"/>
          <w:sz w:val="22"/>
          <w:szCs w:val="22"/>
        </w:rPr>
        <w:t>,</w:t>
      </w:r>
      <w:r w:rsidR="008B5B7E">
        <w:rPr>
          <w:rFonts w:ascii="Arial" w:hAnsi="Arial" w:cs="Arial"/>
          <w:b/>
          <w:sz w:val="22"/>
          <w:szCs w:val="22"/>
        </w:rPr>
        <w:t xml:space="preserve"> </w:t>
      </w:r>
      <w:r w:rsidR="00973E2C"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>feruję wykonanie przedmiotu Zamówienia zgodnie</w:t>
      </w:r>
      <w:r w:rsidR="00091A00"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z wymaganiami zawartymi w </w:t>
      </w:r>
      <w:r w:rsidR="00DE40CF">
        <w:rPr>
          <w:rFonts w:ascii="Arial" w:hAnsi="Arial" w:cs="Arial"/>
          <w:bCs/>
          <w:sz w:val="22"/>
          <w:szCs w:val="22"/>
        </w:rPr>
        <w:t>ogłoszeniu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0963D24A" w14:textId="0EECB09F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Brutto</w:t>
      </w:r>
      <w:r w:rsidR="00085518">
        <w:rPr>
          <w:rFonts w:ascii="Arial" w:hAnsi="Arial" w:cs="Arial"/>
          <w:bCs/>
          <w:sz w:val="22"/>
          <w:szCs w:val="22"/>
        </w:rPr>
        <w:t xml:space="preserve"> </w:t>
      </w:r>
      <w:r w:rsidRPr="0012598B">
        <w:rPr>
          <w:rFonts w:ascii="Arial" w:hAnsi="Arial" w:cs="Arial"/>
          <w:bCs/>
          <w:sz w:val="22"/>
          <w:szCs w:val="22"/>
        </w:rPr>
        <w:t xml:space="preserve">........................................... zł </w:t>
      </w:r>
    </w:p>
    <w:p w14:paraId="558720F2" w14:textId="5E74A183" w:rsidR="0012598B" w:rsidRPr="0012598B" w:rsidRDefault="00085518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12598B" w:rsidRPr="0012598B">
        <w:rPr>
          <w:rFonts w:ascii="Arial" w:hAnsi="Arial" w:cs="Arial"/>
          <w:bCs/>
          <w:sz w:val="22"/>
          <w:szCs w:val="22"/>
        </w:rPr>
        <w:t>łownie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</w:t>
      </w:r>
    </w:p>
    <w:p w14:paraId="3C07C95E" w14:textId="14808804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  <w:r w:rsidR="00DF0D58">
        <w:rPr>
          <w:rFonts w:ascii="Arial" w:hAnsi="Arial" w:cs="Arial"/>
          <w:bCs/>
          <w:sz w:val="22"/>
          <w:szCs w:val="22"/>
        </w:rPr>
        <w:t xml:space="preserve"> (w tym koszt praw autorskich: n</w:t>
      </w:r>
      <w:r w:rsidR="00DF0D58" w:rsidRPr="0012598B">
        <w:rPr>
          <w:rFonts w:ascii="Arial" w:hAnsi="Arial" w:cs="Arial"/>
          <w:bCs/>
          <w:sz w:val="22"/>
          <w:szCs w:val="22"/>
        </w:rPr>
        <w:t>etto ...........</w:t>
      </w:r>
      <w:r w:rsidR="00DF0D58">
        <w:rPr>
          <w:rFonts w:ascii="Arial" w:hAnsi="Arial" w:cs="Arial"/>
          <w:bCs/>
          <w:sz w:val="22"/>
          <w:szCs w:val="22"/>
        </w:rPr>
        <w:t>........</w:t>
      </w:r>
      <w:r w:rsidR="00DF0D58" w:rsidRPr="0012598B">
        <w:rPr>
          <w:rFonts w:ascii="Arial" w:hAnsi="Arial" w:cs="Arial"/>
          <w:bCs/>
          <w:sz w:val="22"/>
          <w:szCs w:val="22"/>
        </w:rPr>
        <w:t xml:space="preserve"> zł</w:t>
      </w:r>
      <w:r w:rsidR="00DF0D58">
        <w:rPr>
          <w:rFonts w:ascii="Arial" w:hAnsi="Arial" w:cs="Arial"/>
          <w:bCs/>
          <w:sz w:val="22"/>
          <w:szCs w:val="22"/>
        </w:rPr>
        <w:t>)</w:t>
      </w:r>
    </w:p>
    <w:p w14:paraId="11C4F2BE" w14:textId="0BC8B1D5" w:rsidR="0012598B" w:rsidRDefault="00085518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12598B" w:rsidRPr="0012598B">
        <w:rPr>
          <w:rFonts w:ascii="Arial" w:hAnsi="Arial" w:cs="Arial"/>
          <w:bCs/>
          <w:sz w:val="22"/>
          <w:szCs w:val="22"/>
        </w:rPr>
        <w:t>łownie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</w:t>
      </w:r>
    </w:p>
    <w:p w14:paraId="4BA12376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7FDA47CB" w14:textId="46D2D690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="00085518">
        <w:rPr>
          <w:rFonts w:ascii="Arial" w:hAnsi="Arial" w:cs="Arial"/>
          <w:b/>
          <w:bCs/>
          <w:sz w:val="22"/>
          <w:szCs w:val="22"/>
        </w:rPr>
        <w:t>……………………………...</w:t>
      </w:r>
    </w:p>
    <w:p w14:paraId="74014675" w14:textId="5846A938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297B62">
        <w:rPr>
          <w:rFonts w:ascii="Arial" w:hAnsi="Arial" w:cs="Arial"/>
          <w:bCs/>
          <w:sz w:val="22"/>
          <w:szCs w:val="22"/>
        </w:rPr>
        <w:t>kres rękojmi: ……</w:t>
      </w:r>
      <w:r w:rsidR="00085518">
        <w:rPr>
          <w:rFonts w:ascii="Arial" w:hAnsi="Arial" w:cs="Arial"/>
          <w:bCs/>
          <w:sz w:val="22"/>
          <w:szCs w:val="22"/>
        </w:rPr>
        <w:t>………..</w:t>
      </w:r>
      <w:r w:rsidR="00297B62">
        <w:rPr>
          <w:rFonts w:ascii="Arial" w:hAnsi="Arial" w:cs="Arial"/>
          <w:bCs/>
          <w:sz w:val="22"/>
          <w:szCs w:val="22"/>
        </w:rPr>
        <w:t xml:space="preserve"> miesięcy</w:t>
      </w:r>
    </w:p>
    <w:p w14:paraId="6FF8DF53" w14:textId="73AE0B89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7E20D2">
        <w:rPr>
          <w:rFonts w:ascii="Arial" w:hAnsi="Arial" w:cs="Arial"/>
          <w:sz w:val="22"/>
          <w:szCs w:val="22"/>
        </w:rPr>
        <w:t>……</w:t>
      </w:r>
      <w:r w:rsidR="00085518">
        <w:rPr>
          <w:rFonts w:ascii="Arial" w:hAnsi="Arial" w:cs="Arial"/>
          <w:sz w:val="22"/>
          <w:szCs w:val="22"/>
        </w:rPr>
        <w:t>…….</w:t>
      </w:r>
      <w:r w:rsidR="00671996">
        <w:rPr>
          <w:rFonts w:ascii="Arial" w:hAnsi="Arial" w:cs="Arial"/>
          <w:sz w:val="22"/>
          <w:szCs w:val="22"/>
        </w:rPr>
        <w:t xml:space="preserve"> </w:t>
      </w:r>
      <w:r w:rsidR="00FB4B31" w:rsidRPr="00AD6E57">
        <w:rPr>
          <w:rFonts w:ascii="Arial" w:hAnsi="Arial" w:cs="Arial"/>
          <w:sz w:val="22"/>
          <w:szCs w:val="22"/>
        </w:rPr>
        <w:t xml:space="preserve">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2E1714" w:rsidRPr="009D1BDB" w14:paraId="083463FC" w14:textId="77777777" w:rsidTr="00087E2E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C77D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EB40C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33DFFA2" w14:textId="77777777" w:rsidR="002E1714" w:rsidRPr="009D1BDB" w:rsidRDefault="002E1714" w:rsidP="002E1714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4CA6F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6E355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C1A02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E884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A0006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CA18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D624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10EE5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548D4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679421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A88C8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4E55D9" w14:textId="77777777" w:rsidR="002E1714" w:rsidRPr="009D1BDB" w:rsidRDefault="002E1714" w:rsidP="002E17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01C9B" w14:textId="77777777" w:rsidR="002E1714" w:rsidRPr="009D1BDB" w:rsidRDefault="002E1714" w:rsidP="002E17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637A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2F21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6E3B24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FA560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830C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471D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08214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2AF07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8C03B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36297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9F572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A1843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1BA4C" w14:textId="77777777" w:rsidR="002E1714" w:rsidRPr="009D1BDB" w:rsidRDefault="002E1714" w:rsidP="002E1714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EE6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A6B09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92A03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849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5CEC66D4" w14:textId="06466E09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26024F">
        <w:rPr>
          <w:rFonts w:ascii="Arial" w:hAnsi="Arial" w:cs="Arial"/>
          <w:iCs/>
          <w:sz w:val="22"/>
          <w:szCs w:val="22"/>
          <w:shd w:val="clear" w:color="auto" w:fill="FFFFFF"/>
        </w:rPr>
        <w:t xml:space="preserve">umieszczony na tzw.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białej liście podatników VAT</w:t>
      </w:r>
    </w:p>
    <w:p w14:paraId="7431BA44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32C3A815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1713FE54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7510A80A" w14:textId="77777777" w:rsidR="00B8382D" w:rsidRPr="00B8382D" w:rsidRDefault="00B40647" w:rsidP="00B8382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1B0B8B6F" w14:textId="6F9A728E" w:rsidR="003303B3" w:rsidRPr="007A4CF7" w:rsidRDefault="003303B3" w:rsidP="007A4CF7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3303B3">
        <w:rPr>
          <w:rFonts w:ascii="Arial" w:hAnsi="Arial" w:cs="Arial"/>
          <w:sz w:val="22"/>
          <w:szCs w:val="22"/>
        </w:rPr>
        <w:t>Oświadczam, że w związku z przekazaniem w ramach oferty danych osobowych pracowników, współpracowników bądź podwykonawców, wypełniłem wobec nich obowiązek informacyjny wynikający z art.</w:t>
      </w:r>
      <w:r w:rsidR="00C05131">
        <w:rPr>
          <w:rFonts w:ascii="Arial" w:hAnsi="Arial" w:cs="Arial"/>
          <w:sz w:val="22"/>
          <w:szCs w:val="22"/>
        </w:rPr>
        <w:t xml:space="preserve"> </w:t>
      </w:r>
      <w:r w:rsidRPr="003303B3">
        <w:rPr>
          <w:rFonts w:ascii="Arial" w:hAnsi="Arial" w:cs="Arial"/>
          <w:sz w:val="22"/>
          <w:szCs w:val="22"/>
        </w:rPr>
        <w:t>13</w:t>
      </w:r>
      <w:r w:rsidR="00C05131">
        <w:rPr>
          <w:rFonts w:ascii="Arial" w:hAnsi="Arial" w:cs="Arial"/>
          <w:sz w:val="22"/>
          <w:szCs w:val="22"/>
        </w:rPr>
        <w:t xml:space="preserve"> </w:t>
      </w:r>
      <w:r w:rsidRPr="003303B3">
        <w:rPr>
          <w:rFonts w:ascii="Arial" w:hAnsi="Arial" w:cs="Arial"/>
          <w:sz w:val="22"/>
          <w:szCs w:val="22"/>
        </w:rPr>
        <w:t xml:space="preserve">Rozporządzenia w zakresie odpowiadającym zapisom klauzuli informacyjnej, która dostępna jest pod adresem: </w:t>
      </w:r>
      <w:hyperlink r:id="rId8" w:history="1">
        <w:r w:rsidR="007A4CF7" w:rsidRPr="007A4CF7">
          <w:rPr>
            <w:rStyle w:val="Hipercze"/>
          </w:rPr>
          <w:t>https://ekoenergia.tauron.pl/rodo/klauzula-przetwarzanie-pracownicy-kontrahenci</w:t>
        </w:r>
      </w:hyperlink>
    </w:p>
    <w:p w14:paraId="24F0E849" w14:textId="77777777" w:rsidR="00B40647" w:rsidRPr="003303B3" w:rsidRDefault="00B40647" w:rsidP="009F22B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490BEC85" w14:textId="77777777" w:rsidR="00B40647" w:rsidRDefault="00D10E2E" w:rsidP="009F22B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220B4101" w14:textId="6B4F3E48" w:rsidR="008247F9" w:rsidRDefault="008247F9" w:rsidP="005F4E5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24C97677" w14:textId="77777777" w:rsidR="00241FC7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5FD2886C" w14:textId="77777777" w:rsidR="00241FC7" w:rsidRPr="00D10E2E" w:rsidRDefault="00241FC7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AC8853B" w14:textId="77777777" w:rsidR="00B40647" w:rsidRDefault="00666E70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B8886BA" w14:textId="52A46974" w:rsidR="00B45CE5" w:rsidRDefault="00B45CE5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– Przeniesienie praw autorskich</w:t>
      </w:r>
    </w:p>
    <w:p w14:paraId="74ED08AD" w14:textId="5C455987" w:rsidR="00124C3F" w:rsidRPr="005E3005" w:rsidRDefault="008128CE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3005">
        <w:rPr>
          <w:rFonts w:ascii="Arial" w:hAnsi="Arial" w:cs="Arial"/>
          <w:sz w:val="22"/>
          <w:szCs w:val="22"/>
        </w:rPr>
        <w:t>Załącznik nr 2</w:t>
      </w:r>
      <w:r w:rsidR="00124C3F" w:rsidRPr="005E3005">
        <w:rPr>
          <w:rFonts w:ascii="Arial" w:hAnsi="Arial" w:cs="Arial"/>
          <w:sz w:val="22"/>
          <w:szCs w:val="22"/>
        </w:rPr>
        <w:t xml:space="preserve"> – Wykaz osób</w:t>
      </w:r>
    </w:p>
    <w:p w14:paraId="4472C2D8" w14:textId="4731A33C" w:rsidR="00124C3F" w:rsidRPr="00124C3F" w:rsidRDefault="008128CE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</w:t>
      </w:r>
      <w:r w:rsidR="00124C3F" w:rsidRPr="00124C3F">
        <w:rPr>
          <w:rFonts w:ascii="Arial" w:hAnsi="Arial" w:cs="Arial"/>
          <w:sz w:val="22"/>
          <w:szCs w:val="22"/>
        </w:rPr>
        <w:t xml:space="preserve"> – Wykaz </w:t>
      </w:r>
      <w:r w:rsidR="00383CBB">
        <w:rPr>
          <w:rFonts w:ascii="Arial" w:hAnsi="Arial" w:cs="Arial"/>
          <w:sz w:val="22"/>
          <w:szCs w:val="22"/>
        </w:rPr>
        <w:t>usług</w:t>
      </w:r>
    </w:p>
    <w:p w14:paraId="6424E9A6" w14:textId="76F151E8" w:rsidR="00124C3F" w:rsidRPr="00124C3F" w:rsidRDefault="00124C3F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4C3F">
        <w:rPr>
          <w:rFonts w:ascii="Arial" w:hAnsi="Arial" w:cs="Arial"/>
          <w:sz w:val="22"/>
          <w:szCs w:val="22"/>
        </w:rPr>
        <w:t>Potwierdzenie z białej listy podatników VAT bądź z CEiDG</w:t>
      </w:r>
    </w:p>
    <w:p w14:paraId="1E599279" w14:textId="03E48453" w:rsidR="001F7718" w:rsidRDefault="00FC6339" w:rsidP="00D10E2E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8079C8">
        <w:rPr>
          <w:rFonts w:ascii="Arial" w:hAnsi="Arial" w:cs="Arial"/>
          <w:sz w:val="22"/>
          <w:szCs w:val="22"/>
        </w:rPr>
        <w:t>4</w:t>
      </w:r>
      <w:r w:rsidR="00124C3F">
        <w:rPr>
          <w:rFonts w:ascii="Arial" w:hAnsi="Arial" w:cs="Arial"/>
          <w:sz w:val="22"/>
          <w:szCs w:val="22"/>
        </w:rPr>
        <w:t xml:space="preserve"> – Oświadczenie Wykonawcy</w:t>
      </w:r>
    </w:p>
    <w:p w14:paraId="140B3895" w14:textId="6CE85DB6" w:rsidR="00002C58" w:rsidRPr="00E91638" w:rsidRDefault="00002C58" w:rsidP="00D10E2E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8079C8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– Wzór umowy o zachowaniu poufności</w:t>
      </w:r>
    </w:p>
    <w:p w14:paraId="6D54E56D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6CF26CA6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2B3F056E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2BC020CF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04B7627F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0A4A4595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E5C1562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471F8446" w14:textId="161B4913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F2255E9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45DD5386" w14:textId="5180E981" w:rsidR="00621FDF" w:rsidRPr="00BF05FC" w:rsidRDefault="00621FDF" w:rsidP="001B1D84">
      <w:pPr>
        <w:jc w:val="both"/>
        <w:rPr>
          <w:rStyle w:val="Hipercze"/>
          <w:rFonts w:ascii="Arial" w:hAnsi="Arial" w:cs="Arial"/>
          <w:i/>
          <w:iCs/>
          <w:color w:val="auto"/>
          <w:sz w:val="20"/>
          <w:szCs w:val="20"/>
          <w:u w:val="none"/>
        </w:rPr>
      </w:pPr>
      <w:r>
        <w:rPr>
          <w:rFonts w:ascii="Arial" w:hAnsi="Arial" w:cs="Arial"/>
          <w:i/>
          <w:iCs/>
          <w:sz w:val="20"/>
          <w:szCs w:val="20"/>
        </w:rPr>
        <w:t>TAURON Ekoenergia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3A97ADE9" w14:textId="1D4D3A5E" w:rsidR="00BF05FC" w:rsidRPr="00BF05FC" w:rsidRDefault="00BF05FC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hyperlink r:id="rId9" w:history="1">
        <w:r w:rsidRPr="00BF05FC">
          <w:rPr>
            <w:rStyle w:val="Hipercze"/>
            <w:i/>
            <w:iCs/>
          </w:rPr>
          <w:t>https://ekoenergia.tauron.pl/rodo/klauzula-przetwarzanie-pracownicy-kontrahenci</w:t>
        </w:r>
      </w:hyperlink>
    </w:p>
    <w:sectPr w:rsidR="00BF05FC" w:rsidRPr="00BF05FC" w:rsidSect="005F4E5E">
      <w:pgSz w:w="11906" w:h="16838"/>
      <w:pgMar w:top="426" w:right="141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66206" w14:textId="77777777" w:rsidR="00410AA9" w:rsidRDefault="00410AA9" w:rsidP="00324C67">
      <w:r>
        <w:separator/>
      </w:r>
    </w:p>
  </w:endnote>
  <w:endnote w:type="continuationSeparator" w:id="0">
    <w:p w14:paraId="0D8CDBCE" w14:textId="77777777" w:rsidR="00410AA9" w:rsidRDefault="00410AA9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A70E9" w14:textId="77777777" w:rsidR="00410AA9" w:rsidRDefault="00410AA9" w:rsidP="00324C67">
      <w:r>
        <w:separator/>
      </w:r>
    </w:p>
  </w:footnote>
  <w:footnote w:type="continuationSeparator" w:id="0">
    <w:p w14:paraId="4DD38AB8" w14:textId="77777777" w:rsidR="00410AA9" w:rsidRDefault="00410AA9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0435985">
    <w:abstractNumId w:val="13"/>
  </w:num>
  <w:num w:numId="2" w16cid:durableId="590545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6698430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86892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19660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5600566">
    <w:abstractNumId w:val="6"/>
  </w:num>
  <w:num w:numId="7" w16cid:durableId="1468280856">
    <w:abstractNumId w:val="14"/>
  </w:num>
  <w:num w:numId="8" w16cid:durableId="1029792155">
    <w:abstractNumId w:val="15"/>
  </w:num>
  <w:num w:numId="9" w16cid:durableId="1269854524">
    <w:abstractNumId w:val="12"/>
  </w:num>
  <w:num w:numId="10" w16cid:durableId="48119883">
    <w:abstractNumId w:val="8"/>
  </w:num>
  <w:num w:numId="11" w16cid:durableId="1352805873">
    <w:abstractNumId w:val="7"/>
  </w:num>
  <w:num w:numId="12" w16cid:durableId="1121917717">
    <w:abstractNumId w:val="3"/>
  </w:num>
  <w:num w:numId="13" w16cid:durableId="1131821221">
    <w:abstractNumId w:val="1"/>
  </w:num>
  <w:num w:numId="14" w16cid:durableId="301230420">
    <w:abstractNumId w:val="2"/>
  </w:num>
  <w:num w:numId="15" w16cid:durableId="2095516546">
    <w:abstractNumId w:val="16"/>
  </w:num>
  <w:num w:numId="16" w16cid:durableId="1058238921">
    <w:abstractNumId w:val="13"/>
  </w:num>
  <w:num w:numId="17" w16cid:durableId="1925213892">
    <w:abstractNumId w:val="11"/>
  </w:num>
  <w:num w:numId="18" w16cid:durableId="39210189">
    <w:abstractNumId w:val="9"/>
  </w:num>
  <w:num w:numId="19" w16cid:durableId="1749188081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7975286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02C58"/>
    <w:rsid w:val="000147D4"/>
    <w:rsid w:val="00022E91"/>
    <w:rsid w:val="000334DC"/>
    <w:rsid w:val="00062D2A"/>
    <w:rsid w:val="00075E47"/>
    <w:rsid w:val="00085518"/>
    <w:rsid w:val="00091A00"/>
    <w:rsid w:val="000A1757"/>
    <w:rsid w:val="000D299E"/>
    <w:rsid w:val="000D74FA"/>
    <w:rsid w:val="000E07E7"/>
    <w:rsid w:val="000F0A2F"/>
    <w:rsid w:val="00107DAE"/>
    <w:rsid w:val="00124C3F"/>
    <w:rsid w:val="0012598B"/>
    <w:rsid w:val="00140704"/>
    <w:rsid w:val="001A521F"/>
    <w:rsid w:val="001B1D84"/>
    <w:rsid w:val="001B49B1"/>
    <w:rsid w:val="001D0C43"/>
    <w:rsid w:val="001E63B1"/>
    <w:rsid w:val="001F7718"/>
    <w:rsid w:val="00202AFF"/>
    <w:rsid w:val="00241E77"/>
    <w:rsid w:val="00241FC7"/>
    <w:rsid w:val="00250954"/>
    <w:rsid w:val="00255744"/>
    <w:rsid w:val="0026024F"/>
    <w:rsid w:val="00271DF5"/>
    <w:rsid w:val="00297B62"/>
    <w:rsid w:val="002B1532"/>
    <w:rsid w:val="002B335D"/>
    <w:rsid w:val="002C69B4"/>
    <w:rsid w:val="002E1714"/>
    <w:rsid w:val="00324C67"/>
    <w:rsid w:val="003279AD"/>
    <w:rsid w:val="003303B3"/>
    <w:rsid w:val="00331AD8"/>
    <w:rsid w:val="003637C9"/>
    <w:rsid w:val="00373434"/>
    <w:rsid w:val="00381C5D"/>
    <w:rsid w:val="00383CBB"/>
    <w:rsid w:val="003953CC"/>
    <w:rsid w:val="003B78E3"/>
    <w:rsid w:val="003C3C36"/>
    <w:rsid w:val="00410AA9"/>
    <w:rsid w:val="004127CA"/>
    <w:rsid w:val="00427287"/>
    <w:rsid w:val="004464F3"/>
    <w:rsid w:val="00451E2E"/>
    <w:rsid w:val="00461E74"/>
    <w:rsid w:val="004B4A11"/>
    <w:rsid w:val="0052170E"/>
    <w:rsid w:val="00535245"/>
    <w:rsid w:val="005367AE"/>
    <w:rsid w:val="00537665"/>
    <w:rsid w:val="00555FD0"/>
    <w:rsid w:val="0055786B"/>
    <w:rsid w:val="00560C74"/>
    <w:rsid w:val="005772D2"/>
    <w:rsid w:val="005B0312"/>
    <w:rsid w:val="005B6094"/>
    <w:rsid w:val="005C479F"/>
    <w:rsid w:val="005C522A"/>
    <w:rsid w:val="005E3005"/>
    <w:rsid w:val="005F4E5E"/>
    <w:rsid w:val="00600374"/>
    <w:rsid w:val="00621FDF"/>
    <w:rsid w:val="006565DA"/>
    <w:rsid w:val="00666E70"/>
    <w:rsid w:val="00671996"/>
    <w:rsid w:val="00680027"/>
    <w:rsid w:val="006A2FDC"/>
    <w:rsid w:val="006A3F38"/>
    <w:rsid w:val="006A7E5F"/>
    <w:rsid w:val="006B651F"/>
    <w:rsid w:val="007564FB"/>
    <w:rsid w:val="007A4CF7"/>
    <w:rsid w:val="007E20D2"/>
    <w:rsid w:val="008079C8"/>
    <w:rsid w:val="008128CE"/>
    <w:rsid w:val="008247F9"/>
    <w:rsid w:val="008409A3"/>
    <w:rsid w:val="00866766"/>
    <w:rsid w:val="00887C2F"/>
    <w:rsid w:val="008A0ABA"/>
    <w:rsid w:val="008B5B7E"/>
    <w:rsid w:val="00927684"/>
    <w:rsid w:val="00931CDC"/>
    <w:rsid w:val="0094387A"/>
    <w:rsid w:val="009472C3"/>
    <w:rsid w:val="00966E2B"/>
    <w:rsid w:val="009734E3"/>
    <w:rsid w:val="00973E2C"/>
    <w:rsid w:val="009769A8"/>
    <w:rsid w:val="00982A0E"/>
    <w:rsid w:val="009B1FAA"/>
    <w:rsid w:val="009C0FBE"/>
    <w:rsid w:val="009E2720"/>
    <w:rsid w:val="009F22BD"/>
    <w:rsid w:val="00A219CB"/>
    <w:rsid w:val="00A500C1"/>
    <w:rsid w:val="00A6122B"/>
    <w:rsid w:val="00A67097"/>
    <w:rsid w:val="00AB66FB"/>
    <w:rsid w:val="00AD3139"/>
    <w:rsid w:val="00AD54DE"/>
    <w:rsid w:val="00AD6AAE"/>
    <w:rsid w:val="00AD6E57"/>
    <w:rsid w:val="00AF5110"/>
    <w:rsid w:val="00AF57D8"/>
    <w:rsid w:val="00B12ACC"/>
    <w:rsid w:val="00B40647"/>
    <w:rsid w:val="00B45CE5"/>
    <w:rsid w:val="00B45F3C"/>
    <w:rsid w:val="00B5522B"/>
    <w:rsid w:val="00B56E44"/>
    <w:rsid w:val="00B73651"/>
    <w:rsid w:val="00B762BA"/>
    <w:rsid w:val="00B8382D"/>
    <w:rsid w:val="00BC2BA3"/>
    <w:rsid w:val="00BF05FC"/>
    <w:rsid w:val="00C0439E"/>
    <w:rsid w:val="00C05131"/>
    <w:rsid w:val="00C24BD6"/>
    <w:rsid w:val="00C27825"/>
    <w:rsid w:val="00C6193C"/>
    <w:rsid w:val="00C6548F"/>
    <w:rsid w:val="00C82492"/>
    <w:rsid w:val="00C94700"/>
    <w:rsid w:val="00C94D9D"/>
    <w:rsid w:val="00CD4792"/>
    <w:rsid w:val="00CE1905"/>
    <w:rsid w:val="00CE3E13"/>
    <w:rsid w:val="00D10E2E"/>
    <w:rsid w:val="00D1288A"/>
    <w:rsid w:val="00D15301"/>
    <w:rsid w:val="00D16027"/>
    <w:rsid w:val="00D51D5C"/>
    <w:rsid w:val="00D61E6C"/>
    <w:rsid w:val="00D66355"/>
    <w:rsid w:val="00D92FA9"/>
    <w:rsid w:val="00DA550E"/>
    <w:rsid w:val="00DB5298"/>
    <w:rsid w:val="00DE01FC"/>
    <w:rsid w:val="00DE40CF"/>
    <w:rsid w:val="00DE63D1"/>
    <w:rsid w:val="00DE6A7F"/>
    <w:rsid w:val="00DF0D58"/>
    <w:rsid w:val="00DF32A3"/>
    <w:rsid w:val="00E00F3F"/>
    <w:rsid w:val="00E120D0"/>
    <w:rsid w:val="00E44AA3"/>
    <w:rsid w:val="00E5583F"/>
    <w:rsid w:val="00E91638"/>
    <w:rsid w:val="00E978C2"/>
    <w:rsid w:val="00EA6F3E"/>
    <w:rsid w:val="00ED5B95"/>
    <w:rsid w:val="00EE5FD6"/>
    <w:rsid w:val="00EF536E"/>
    <w:rsid w:val="00F302AA"/>
    <w:rsid w:val="00F94261"/>
    <w:rsid w:val="00FB4B31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86DC3C2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2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2D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F05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oenergia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oenergia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779DF-BFCE-47B2-A7E5-B2E5AEB1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Walkowiak Konrad (TEE)</cp:lastModifiedBy>
  <cp:revision>8</cp:revision>
  <cp:lastPrinted>2019-05-08T10:36:00Z</cp:lastPrinted>
  <dcterms:created xsi:type="dcterms:W3CDTF">2025-07-11T12:51:00Z</dcterms:created>
  <dcterms:modified xsi:type="dcterms:W3CDTF">2025-11-19T06:58:00Z</dcterms:modified>
</cp:coreProperties>
</file>